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829" w:type="dxa"/>
        <w:tblInd w:w="49" w:type="dxa"/>
        <w:tblCellMar>
          <w:left w:w="70" w:type="dxa"/>
          <w:right w:w="70" w:type="dxa"/>
        </w:tblCellMar>
        <w:tblLook w:val="04A0"/>
      </w:tblPr>
      <w:tblGrid>
        <w:gridCol w:w="951"/>
        <w:gridCol w:w="3748"/>
        <w:gridCol w:w="761"/>
        <w:gridCol w:w="1388"/>
      </w:tblGrid>
      <w:tr w:rsidR="00897B71" w:rsidRPr="00897B71" w:rsidTr="00AE1047">
        <w:trPr>
          <w:trHeight w:val="252"/>
          <w:tblHeader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ID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  <w:t>Popis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cs-CZ"/>
              </w:rPr>
              <w:t>Balení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cs-CZ"/>
              </w:rPr>
              <w:t>Cena s DPH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černé a zelené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Sara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Lee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Czech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Republic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, a.s.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17108115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Darjeeling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20g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45,97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17108117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Earl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grey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porce 40g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30,05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17108119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Green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Blosoom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20g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45,97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17108121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Ranní 100x1,75g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87,80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17108122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Ranní 50x1,75g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45,95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17108123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Ranní porce 43,7g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24,71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17108124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Ranní+citron 43,7g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22,70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17108126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Variace černá 40g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30,05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17108128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Zelený porce 40g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30,05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17108130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Zelený+citron 40g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30,05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17108131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Zelený+brusinka 30g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30,05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17108132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Zelené variace 40g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30,05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17108136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English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40g   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30,05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17108151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Ranní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EarlGrey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43,7gSAR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19,25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17108155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Ranní/citron 100x1,75gSAR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87,80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17108170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Zelený/jablko 30g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14,19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17108204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ZŠ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Classic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35g   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12,30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17108205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Ceylon sen porc.60g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15,02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17108209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ZŠ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Earl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Grey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30g 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12,41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17108210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Indický sen por.60g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15,02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17108213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Zelený 30g    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14,19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17108214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Zelený+citron 30g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13,99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Čaje černé a zelené JEMČA a. s.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17109107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Ceylon 30g 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8,32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17109117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Černý rybíz 40g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12,75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17109122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Čínský 30g 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8,02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17109137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Indický 30g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8,36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17109145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Klub  150g 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58,64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17109148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Klub 37,5g 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12,21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17109185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Viatex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černý 20x50g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115,26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17109189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zelený 30g 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12,53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17109197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Zlatý porce 50g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27,47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17109225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Tetley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č.Intensive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50g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27,49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17109227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Tetley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Int.EarlGrey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50gJEM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27,74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17109240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Tetley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zel.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Mint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48g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32,99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17109258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Zelený/jasmín 30g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11,96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17109259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Zelený/máta 30g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11,96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17109260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Zelený/pomeranč 30g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11,96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Čaje černé a zelené UNILEVER ČR divize CATERING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17110150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Prem.Earl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Grey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LI 25s  UNL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44,50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černé a zelené Pěkný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Unimex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s.r.o.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17151104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zelen.citron 35g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10,26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17151105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zelen.s kopř.35g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12,86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17151107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ginko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20x2g     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23,88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17151108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ženšen 20x2g    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23,88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17151109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heřmánek s med+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citr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20x2g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19,60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černé a zelené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Al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-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Namura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spol. s.r.o.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17252105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Ahmad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Earl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Grey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syp.100g  ALN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52,91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Čaje černé a zelené TEEKANNE S.R.O.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17424109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Teek.Earl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grey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20   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20,57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17424111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Teek.Gold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20     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20,57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17424141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Teek.Zel.citron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  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27,97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17424144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Teek.Zel.Echinacea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35g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25,23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lastRenderedPageBreak/>
              <w:t xml:space="preserve">Čaje černé a zelené UNILEVER ČT divize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Retail</w:t>
            </w:r>
            <w:proofErr w:type="spell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17110109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Lipt.Earl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Grey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25x1,5g   UNL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33,56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17110114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Lipt.Yellow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lab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. 25x2g UNL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33,56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17110135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Lipt.PYR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Gold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36g  UNL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40,40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17110144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Lipt.PYR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Red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40g   UNL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45,60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17110146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Lipt.PYR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White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32g UNL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41,04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17110166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Sága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por.černý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20x1,5g UNL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11,06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ovocné a bylinné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Sara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Lee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Czech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Republic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, a.s.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18108111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Borůvky+smetana 40g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32,41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18108112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Brusinky+malina 40g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32,41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18108113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Cape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Red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20g  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45,97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18108114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Citron porce 35g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29,66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18108115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Citron+grep 40g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32,41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18108116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Hruš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+citron+van.40g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32,12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18108117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Jabl.překvapení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31,67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18108118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Jahody+smetana 40g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32,41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18108121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Kouz.var.borův.40g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32,56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18108123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Kouz.var.višeň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40g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32,56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18108124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Dřev.krab.velká 181,5g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445,78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18108129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Malina+ostružin.40g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34,19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18108131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Mandar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+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citr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+med 40g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32,56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18108134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Pomeranč orient 40g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32,41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18108137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Rooibos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30g   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33,33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18108138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Rooibos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variace 35g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35,88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18108147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Variace šípek+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ibiš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. 50g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32,97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18108148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Variace broskev 30g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30,05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18108150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Višeň+jogurt 40g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32,41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18108156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máta 32g       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26,66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18108157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Variace bílá 25g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33,42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18108158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Variace třešeň 30g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30,05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18108159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variace heřmánek 30g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33,26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18108170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Švestky/vanilka 40g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32,12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18108174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Papírová krab.Mix87gSAR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76,52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18108303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Brusinky 35g  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13,99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18108305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Borůvka+jahoda 35g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13,99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18108306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Citron 35g    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14,19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18108308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Červený pomer.35g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14,19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18108309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Heřmánek+med 30g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13,99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18108310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Jablka+skořice 35g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13,99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18108312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Lesní směs 35g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13,99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18108313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Máta+citron por.30g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13,99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18108314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ZŠ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Rooibos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+jahoda 30g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14,19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18108315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Šípek+brusinka 40g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13,99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18108316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Tropická směs 35g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14,19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18108317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Višeň 35g     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14,19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18108319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ZŠ Maliny 35g        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13,99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18108321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ZŠ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Roibos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borůvka 30g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14,19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18108366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PW Broskev/jahoda 40g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32,12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18108367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Fresh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Mountain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34g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33,43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18108368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Fruit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Rainforest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38g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33,43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18108372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Gr.jablko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/borův.40g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32,12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18108375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PW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Sweet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Savannah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30g  SAR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33,42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Čaje ovocné a bylinné JEMČA a. s.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18109109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banán jahoda 40g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12,68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lastRenderedPageBreak/>
              <w:t>18109113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borůvka jahoda 40g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12,75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18109114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Brusinka/pomeranč 40g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12,68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18109117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zelený s broskví 30g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13,72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18109126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citron se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záz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. 40g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12,68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18109128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zelený s citronem 30g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14,14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18109157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grep s citronem 40g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12,68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18109165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heřmánek 24g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14,80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18109167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Hruška 40g 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12,21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18109169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jablko skořice 40g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14,48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18109171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jahoda smetana 40g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12,68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18109182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lesní plody 40g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12,68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18109191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Meduňka 40g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14,66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18109193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malina 40g 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12,68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18109197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máta 30g   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14,80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18109198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Mateřídouška 30g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16,47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18109199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Meruňka 40g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12,75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18109200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ovocný kolekce 4dr.100g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52,01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18109213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Pigi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37,5g 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13,49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18109218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pomeranč 40g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12,68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18109233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šípkový 60g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16,78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18109235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Švestka/jablko 40g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12,68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18109253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Vánoční 40g        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19,28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18109257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Viatex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ovocný 20x35g 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220,92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18109261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zelený s ananas. 30g 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14,14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18109761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Viva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Borůvka/malina 40gJEM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24,15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18109765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Viva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Citron/pomer.40g 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24,15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18109767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Viva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Jahoda/jogurt 40g 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24,15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18109770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Viva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Třešeň/smetana 40gJEM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24,15</w:t>
            </w:r>
          </w:p>
        </w:tc>
      </w:tr>
      <w:tr w:rsidR="00897B71" w:rsidRPr="00897B71" w:rsidTr="00897B71">
        <w:trPr>
          <w:trHeight w:val="252"/>
        </w:trPr>
        <w:tc>
          <w:tcPr>
            <w:tcW w:w="5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Čaje ovocné a bylinné UNILEVER ČR divize CATERING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18110105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Lipt.Prem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. Ovocný 25s  UNL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62,06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bookmarkStart w:id="0" w:name="čaje_výběr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ovocné a bylinné Pěkný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Unimex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s.r.o.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18151103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heřmánek 35g    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12,86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18151105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mátový 35g      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12,86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18151107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nachlazení 30g  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17,18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18151108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ov.borůvka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40g  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10,26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18151111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ov.jahoda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40g   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10,26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18151113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ov.směs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40g     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10,26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18151115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pro princezny40g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19,69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18151117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Vitka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pro sportovce40g UNM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19,69</w:t>
            </w:r>
          </w:p>
        </w:tc>
      </w:tr>
      <w:bookmarkEnd w:id="0"/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Čaje ovocné a bylinné HERBEX CZECHIA spol. s r.o.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18190121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Herb.na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hubnutí 20g    HER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14,29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18190190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Herb.při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nachlazení20g HER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14,29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Čaje ovocné a bylinné TEEKANNE S.R.O.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18424111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Teek.Kašel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+průdušky 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29,25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18424113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Teek.Žaludek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+střeva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29,25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18424121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Teek.Máta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               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27,97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18424129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Teek.mix 3ks+hrnek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109,40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18424133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Čaj Teek.mix 4ks+konvička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260,15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18424145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Teek.Urologický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20g   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36,40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18424162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Teek.WOF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Citrus Fr.45g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28,22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18424165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Teek.WOF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Forest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Fr.50g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28,22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18424171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Teek.WOF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fr.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orange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28,22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18424173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Teek.WOF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fr.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kiss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    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28,22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18424189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Teek.WOF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raspberry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28,22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lastRenderedPageBreak/>
              <w:t>18424191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Teek.WOF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sw.cherry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TEE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28,22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ovocné a bylinné UNILEVER ČT divize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Retail</w:t>
            </w:r>
            <w:proofErr w:type="spellEnd"/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18110130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Lipt.PYR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Delight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40g UNL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40,40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18110132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Lipt.PYR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Temptation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40g UNL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40,40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18110138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Lipt.PYR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Enchanting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44g UNL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40,40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18110144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Lipt.PYR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Charming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40g UNL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40,40</w:t>
            </w:r>
          </w:p>
        </w:tc>
      </w:tr>
      <w:tr w:rsidR="00897B71" w:rsidRPr="00897B71" w:rsidTr="00897B71">
        <w:trPr>
          <w:trHeight w:val="252"/>
        </w:trPr>
        <w:tc>
          <w:tcPr>
            <w:tcW w:w="5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granulované, Nápoje v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prá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Kraft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Foods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CR s.r.o.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20104101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Tang broskev  30g          KRF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9,25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20104110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Tang citron 30g            KRF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9,25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20104129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Tang Mango 30g             KRF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9,25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20104142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Tang pomeranč nápoj 30g    KRF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9,46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20104148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Tang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Tropical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30g          KRF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28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9,25</w:t>
            </w:r>
          </w:p>
        </w:tc>
      </w:tr>
      <w:tr w:rsidR="00897B71" w:rsidRPr="00897B71" w:rsidTr="00897B71">
        <w:trPr>
          <w:trHeight w:val="252"/>
        </w:trPr>
        <w:tc>
          <w:tcPr>
            <w:tcW w:w="6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granulované, Nápoje v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prá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Nestlé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Česko s.r.o. divize cukrovinky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20101090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Nestea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IceTea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broskev 20g  NES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7,18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20101095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Nestea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IceTea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citron 20g   NES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7,18</w:t>
            </w:r>
          </w:p>
        </w:tc>
      </w:tr>
      <w:tr w:rsidR="00897B71" w:rsidRPr="00897B71" w:rsidTr="00897B71">
        <w:trPr>
          <w:trHeight w:val="252"/>
        </w:trPr>
        <w:tc>
          <w:tcPr>
            <w:tcW w:w="5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granulované, Nápoje v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prá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HERBEX CZECHIA spol. s r.o.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20190403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Šuměnka citron 10g         HER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150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1,39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20190410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Šuměnka malina 10g         HER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150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1,39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20190412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Šuměnka mandarinka 10g     HER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150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1,39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granulované, Nápoje v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prá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Torel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s.r.o.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20318101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Horká brusin. 23g 50Ks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kr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. TOR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50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10,33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20318105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Horká hruška 23g 50Ks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kr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.  TOR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50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10,33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20318109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Horká jablka 23g 50Ks kra. TOR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50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10,33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20800101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Brusinka horká  553g      TOR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170,90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20800110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Hruška horká 553g         TOR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170,90</w:t>
            </w:r>
          </w:p>
        </w:tc>
      </w:tr>
      <w:tr w:rsidR="00897B71" w:rsidRPr="00897B71" w:rsidTr="00897B71">
        <w:trPr>
          <w:trHeight w:val="252"/>
        </w:trPr>
        <w:tc>
          <w:tcPr>
            <w:tcW w:w="6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granulované, Nápoje v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prá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Nestle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Česko s.r.o. divize catering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20101101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Nestea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Ice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lemon 145g  NES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80,29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20101102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Nestea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Ice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tea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peach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145g  NES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79,24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granulované, Nápoje v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prá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20433254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Javor horký dóza 553g      JPL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170,37</w:t>
            </w:r>
          </w:p>
        </w:tc>
      </w:tr>
      <w:tr w:rsidR="00897B71" w:rsidRPr="00897B71" w:rsidTr="00897B71">
        <w:trPr>
          <w:trHeight w:val="252"/>
        </w:trPr>
        <w:tc>
          <w:tcPr>
            <w:tcW w:w="4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granulované, Nápoje v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prá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Frape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Foods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s.r.o.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20444301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inst.Citrón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dóza 350g FRA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25,98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20444335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inst.Lesní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ovoce dóza 350g FRA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25,98</w:t>
            </w: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20444345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Čaj </w:t>
            </w:r>
            <w:proofErr w:type="spellStart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inst.Multivitamín</w:t>
            </w:r>
            <w:proofErr w:type="spellEnd"/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 xml:space="preserve"> dóza 350g FRA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25,64</w:t>
            </w:r>
          </w:p>
        </w:tc>
      </w:tr>
      <w:tr w:rsidR="00897B71" w:rsidRPr="00897B71" w:rsidTr="00897B71">
        <w:trPr>
          <w:trHeight w:val="252"/>
        </w:trPr>
        <w:tc>
          <w:tcPr>
            <w:tcW w:w="5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Čaje granulované, Nápoje v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prá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Neznamy</w:t>
            </w:r>
            <w:proofErr w:type="spellEnd"/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dodavatel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897B71" w:rsidRPr="00897B71" w:rsidTr="00897B71">
        <w:trPr>
          <w:trHeight w:val="252"/>
        </w:trPr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20800118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Jablko horké 553g          NED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7B71" w:rsidRPr="00897B71" w:rsidRDefault="00897B71" w:rsidP="00897B7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897B7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170,37</w:t>
            </w:r>
          </w:p>
        </w:tc>
      </w:tr>
    </w:tbl>
    <w:p w:rsidR="00276B64" w:rsidRDefault="00276B64"/>
    <w:sectPr w:rsidR="00276B64" w:rsidSect="00276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7B71"/>
    <w:rsid w:val="000219BD"/>
    <w:rsid w:val="00276B64"/>
    <w:rsid w:val="00897B71"/>
    <w:rsid w:val="00AE1047"/>
    <w:rsid w:val="00B37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B6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97B71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97B71"/>
    <w:rPr>
      <w:color w:val="800080"/>
      <w:u w:val="single"/>
    </w:rPr>
  </w:style>
  <w:style w:type="paragraph" w:customStyle="1" w:styleId="xl65">
    <w:name w:val="xl65"/>
    <w:basedOn w:val="Normln"/>
    <w:rsid w:val="00897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cs-CZ"/>
    </w:rPr>
  </w:style>
  <w:style w:type="paragraph" w:customStyle="1" w:styleId="xl66">
    <w:name w:val="xl66"/>
    <w:basedOn w:val="Normln"/>
    <w:rsid w:val="00897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xl67">
    <w:name w:val="xl67"/>
    <w:basedOn w:val="Normln"/>
    <w:rsid w:val="00897B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1436</Words>
  <Characters>8473</Characters>
  <Application>Microsoft Office Word</Application>
  <DocSecurity>0</DocSecurity>
  <Lines>70</Lines>
  <Paragraphs>19</Paragraphs>
  <ScaleCrop>false</ScaleCrop>
  <Company/>
  <LinksUpToDate>false</LinksUpToDate>
  <CharactersWithSpaces>9890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Číhař</dc:creator>
  <cp:lastModifiedBy>Jiří Číhař</cp:lastModifiedBy>
  <cp:revision>2</cp:revision>
  <dcterms:created xsi:type="dcterms:W3CDTF">2010-08-26T10:11:00Z</dcterms:created>
  <dcterms:modified xsi:type="dcterms:W3CDTF">2010-08-26T10:19:00Z</dcterms:modified>
</cp:coreProperties>
</file>